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FA" w:rsidRPr="009844FA" w:rsidRDefault="009844FA" w:rsidP="009844FA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D437D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9844FA" w:rsidRPr="009844FA" w:rsidRDefault="009844FA" w:rsidP="009844FA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44F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9844FA" w:rsidRPr="009844FA" w:rsidRDefault="009844FA" w:rsidP="009844FA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44F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9844FA" w:rsidRPr="009844FA" w:rsidRDefault="009844FA" w:rsidP="009844F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9844FA" w:rsidRPr="009844FA" w:rsidRDefault="009844FA" w:rsidP="009844FA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67BFA">
        <w:rPr>
          <w:rFonts w:ascii="Times New Roman" w:eastAsia="Times New Roman" w:hAnsi="Times New Roman" w:cs="Times New Roman"/>
          <w:sz w:val="28"/>
          <w:szCs w:val="28"/>
        </w:rPr>
        <w:t>02.02.2026 г.</w:t>
      </w:r>
      <w:r w:rsidRPr="009844F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C67BFA">
        <w:rPr>
          <w:rFonts w:ascii="Times New Roman" w:eastAsia="Times New Roman" w:hAnsi="Times New Roman" w:cs="Times New Roman"/>
          <w:sz w:val="28"/>
          <w:szCs w:val="28"/>
        </w:rPr>
        <w:t>363-р/АДМ</w:t>
      </w:r>
      <w:bookmarkStart w:id="0" w:name="_GoBack"/>
      <w:bookmarkEnd w:id="0"/>
    </w:p>
    <w:p w:rsidR="009844FA" w:rsidRDefault="009844FA" w:rsidP="009844FA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3396E" w:rsidRPr="009844FA" w:rsidRDefault="00F3396E" w:rsidP="009844FA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834" w:rsidRPr="007A4162" w:rsidRDefault="007A3834" w:rsidP="007A383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7A3834" w:rsidRPr="007A4162" w:rsidRDefault="007A3834" w:rsidP="007A383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7A3834" w:rsidRPr="007A4162" w:rsidRDefault="007A3834" w:rsidP="007A383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7A3834" w:rsidRPr="002E6115" w:rsidRDefault="007A3834" w:rsidP="007A38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7A3834" w:rsidRPr="00F43B6E" w:rsidRDefault="007A3834" w:rsidP="007A383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7A3834" w:rsidRDefault="007A3834" w:rsidP="007A38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Документация по планировке территории, осуществляемую</w:t>
      </w:r>
      <w:r w:rsidR="006B3B0F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ул. 2-я Тесьминская, ул. 3-я Тесьминская, ул. им. П.П. Аносова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0570" w:rsidRDefault="003F057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00155" w:rsidRDefault="00500155" w:rsidP="0076531E">
      <w:pPr>
        <w:pStyle w:val="Default"/>
        <w:jc w:val="center"/>
        <w:rPr>
          <w:sz w:val="28"/>
          <w:szCs w:val="28"/>
        </w:rPr>
      </w:pPr>
    </w:p>
    <w:p w:rsidR="00F3396E" w:rsidRPr="002F7B2C" w:rsidRDefault="00F3396E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Документация по планировке территории, осуществляемую</w:t>
      </w:r>
      <w:r w:rsidR="006B3B0F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ул. 2-я Тесьминская, ул. 3-я Тесьминская, ул. им. П.П. Аносова</w:t>
      </w: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F5B56" w:rsidRDefault="005F5B56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122"/>
      </w:tblGrid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194877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C72A87" w:rsidRDefault="00C72A87" w:rsidP="00776885">
      <w:pPr>
        <w:rPr>
          <w:sz w:val="28"/>
          <w:szCs w:val="28"/>
          <w:highlight w:val="magenta"/>
        </w:rPr>
      </w:pPr>
    </w:p>
    <w:p w:rsidR="005F1D7F" w:rsidRDefault="005F1D7F" w:rsidP="00776885">
      <w:pPr>
        <w:rPr>
          <w:sz w:val="28"/>
          <w:szCs w:val="28"/>
          <w:highlight w:val="magenta"/>
        </w:rPr>
      </w:pPr>
    </w:p>
    <w:p w:rsidR="005F5B56" w:rsidRDefault="005F5B56" w:rsidP="00776885">
      <w:pPr>
        <w:rPr>
          <w:sz w:val="28"/>
          <w:szCs w:val="28"/>
          <w:highlight w:val="magenta"/>
        </w:rPr>
      </w:pPr>
    </w:p>
    <w:p w:rsidR="005F5B56" w:rsidRDefault="005F5B56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:rsidR="007A3834" w:rsidRDefault="007A383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4740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34" w:rsidRPr="000E01AC" w:rsidRDefault="007A383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</w:p>
    <w:sectPr w:rsidR="007A3834" w:rsidRPr="000E01AC" w:rsidSect="00922450"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77" w:rsidRDefault="00877377" w:rsidP="00DD2971">
      <w:pPr>
        <w:spacing w:after="0" w:line="240" w:lineRule="auto"/>
      </w:pPr>
      <w:r>
        <w:separator/>
      </w:r>
    </w:p>
  </w:endnote>
  <w:endnote w:type="continuationSeparator" w:id="1">
    <w:p w:rsidR="00877377" w:rsidRDefault="00877377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6B3B0F" w:rsidRDefault="00126510">
        <w:pPr>
          <w:pStyle w:val="ab"/>
          <w:jc w:val="right"/>
        </w:pPr>
        <w:r>
          <w:fldChar w:fldCharType="begin"/>
        </w:r>
        <w:r w:rsidR="006B3B0F">
          <w:instrText xml:space="preserve"> PAGE   \* MERGEFORMAT </w:instrText>
        </w:r>
        <w:r>
          <w:fldChar w:fldCharType="separate"/>
        </w:r>
        <w:r w:rsidR="00C448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3B0F" w:rsidRDefault="006B3B0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77" w:rsidRDefault="00877377" w:rsidP="00DD2971">
      <w:pPr>
        <w:spacing w:after="0" w:line="240" w:lineRule="auto"/>
      </w:pPr>
      <w:r>
        <w:separator/>
      </w:r>
    </w:p>
  </w:footnote>
  <w:footnote w:type="continuationSeparator" w:id="1">
    <w:p w:rsidR="00877377" w:rsidRDefault="00877377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6B3B0F" w:rsidRDefault="00126510">
        <w:pPr>
          <w:pStyle w:val="a9"/>
          <w:jc w:val="center"/>
        </w:pPr>
        <w:r>
          <w:fldChar w:fldCharType="begin"/>
        </w:r>
        <w:r w:rsidR="006B3B0F">
          <w:instrText xml:space="preserve"> PAGE   \* MERGEFORMAT </w:instrText>
        </w:r>
        <w:r>
          <w:fldChar w:fldCharType="separate"/>
        </w:r>
        <w:r w:rsidR="00C448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3B0F" w:rsidRDefault="006B3B0F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0F" w:rsidRPr="007A4162" w:rsidRDefault="006B3B0F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6B3B0F" w:rsidRPr="007A4162" w:rsidRDefault="006B3B0F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6B3B0F" w:rsidRPr="007A4162" w:rsidRDefault="006B3B0F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6B3B0F" w:rsidRPr="002E6115" w:rsidRDefault="006B3B0F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6B3B0F" w:rsidRPr="00F43B6E" w:rsidRDefault="006B3B0F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1476F"/>
    <w:rsid w:val="00120E52"/>
    <w:rsid w:val="00120F61"/>
    <w:rsid w:val="00122E4C"/>
    <w:rsid w:val="00124DED"/>
    <w:rsid w:val="00125CF1"/>
    <w:rsid w:val="00126510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C9D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E04BF"/>
    <w:rsid w:val="003E3F1C"/>
    <w:rsid w:val="003E6442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5F5B56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3B0F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1428"/>
    <w:rsid w:val="007A2711"/>
    <w:rsid w:val="007A3834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77377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44FA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4813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67BFA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37D0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2488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396E"/>
    <w:rsid w:val="00F35FA9"/>
    <w:rsid w:val="00F36EA2"/>
    <w:rsid w:val="00F47BA3"/>
    <w:rsid w:val="00F516F9"/>
    <w:rsid w:val="00F55595"/>
    <w:rsid w:val="00F56785"/>
    <w:rsid w:val="00F56D4C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A3AA-254A-4696-9B7F-1F089F2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2026-02-02T07:54:00Z</cp:lastPrinted>
  <dcterms:created xsi:type="dcterms:W3CDTF">2026-02-04T07:51:00Z</dcterms:created>
  <dcterms:modified xsi:type="dcterms:W3CDTF">2026-02-04T07:51:00Z</dcterms:modified>
</cp:coreProperties>
</file>